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D" w:rsidRPr="003E5CBD" w:rsidRDefault="003E5CBD" w:rsidP="003E5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проблемн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ых</w:t>
      </w: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ых</w:t>
      </w: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ситуации,</w:t>
      </w:r>
    </w:p>
    <w:p w:rsidR="003E5CBD" w:rsidRPr="003E5CBD" w:rsidRDefault="003E5CBD" w:rsidP="003E5C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запускающ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</w:t>
      </w: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самостоятельную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игровую</w:t>
      </w:r>
      <w:r w:rsidRPr="003E5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деятельность детей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раннего возраста</w:t>
      </w:r>
    </w:p>
    <w:p w:rsidR="003E5CBD" w:rsidRDefault="003E5CBD" w:rsidP="00C26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CD4" w:rsidRPr="00013F51" w:rsidRDefault="00C26CD4" w:rsidP="00C26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F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26CD4" w:rsidRPr="003E5CBD" w:rsidRDefault="003E5CBD" w:rsidP="003E5CB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E5CBD">
        <w:rPr>
          <w:sz w:val="24"/>
          <w:szCs w:val="24"/>
        </w:rPr>
        <w:t>Ф</w:t>
      </w:r>
      <w:r w:rsidR="00EA1F57" w:rsidRPr="003E5CBD">
        <w:rPr>
          <w:sz w:val="24"/>
          <w:szCs w:val="24"/>
        </w:rPr>
        <w:t>ормирова</w:t>
      </w:r>
      <w:r w:rsidRPr="003E5CBD">
        <w:rPr>
          <w:sz w:val="24"/>
          <w:szCs w:val="24"/>
        </w:rPr>
        <w:t>ть</w:t>
      </w:r>
      <w:r w:rsidR="00EA1F57" w:rsidRPr="003E5CBD">
        <w:rPr>
          <w:sz w:val="24"/>
          <w:szCs w:val="24"/>
        </w:rPr>
        <w:t xml:space="preserve"> в процессе игровой деятельности умения инициативно принимать и ставить игровые задачи, находить средства и способы решения, все более усложняющиеся, более обобщен</w:t>
      </w:r>
      <w:r w:rsidR="00B3060A" w:rsidRPr="003E5CBD">
        <w:rPr>
          <w:sz w:val="24"/>
          <w:szCs w:val="24"/>
        </w:rPr>
        <w:t xml:space="preserve">ные с помощью тактичного использования игровых проблемных </w:t>
      </w:r>
      <w:r w:rsidR="002F43F8" w:rsidRPr="003E5CBD">
        <w:rPr>
          <w:sz w:val="24"/>
          <w:szCs w:val="24"/>
        </w:rPr>
        <w:t>ситуаций</w:t>
      </w:r>
      <w:r w:rsidR="00B3060A" w:rsidRPr="003E5CBD">
        <w:rPr>
          <w:sz w:val="24"/>
          <w:szCs w:val="24"/>
        </w:rPr>
        <w:t>.</w:t>
      </w:r>
    </w:p>
    <w:p w:rsidR="002F43F8" w:rsidRPr="003E5CBD" w:rsidRDefault="002F43F8" w:rsidP="003E5CB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E5CBD">
        <w:rPr>
          <w:sz w:val="24"/>
          <w:szCs w:val="24"/>
        </w:rPr>
        <w:t>Создавать, условия, в которых создается необходимость</w:t>
      </w:r>
      <w:r w:rsidR="00304470" w:rsidRPr="003E5CBD">
        <w:rPr>
          <w:sz w:val="24"/>
          <w:szCs w:val="24"/>
        </w:rPr>
        <w:t xml:space="preserve"> принятия от взрослого игровой задачи и</w:t>
      </w:r>
      <w:r w:rsidRPr="003E5CBD">
        <w:rPr>
          <w:sz w:val="24"/>
          <w:szCs w:val="24"/>
        </w:rPr>
        <w:t xml:space="preserve"> усвоения предметно-игровых действий с образными игрушками (условными и реалистичными), которые ведут к развитию умения решать игровые задачи в наглядно-действенном плане.</w:t>
      </w:r>
    </w:p>
    <w:p w:rsidR="003E5CBD" w:rsidRDefault="002F43F8" w:rsidP="003E5CB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E5CBD">
        <w:rPr>
          <w:sz w:val="24"/>
          <w:szCs w:val="24"/>
        </w:rPr>
        <w:t>Созда</w:t>
      </w:r>
      <w:r w:rsidR="003E5CBD" w:rsidRPr="003E5CBD">
        <w:rPr>
          <w:sz w:val="24"/>
          <w:szCs w:val="24"/>
        </w:rPr>
        <w:t>вать</w:t>
      </w:r>
      <w:r w:rsidRPr="003E5CBD">
        <w:rPr>
          <w:sz w:val="24"/>
          <w:szCs w:val="24"/>
        </w:rPr>
        <w:t xml:space="preserve"> </w:t>
      </w:r>
      <w:r w:rsidR="003E5CBD" w:rsidRPr="003E5CBD">
        <w:rPr>
          <w:sz w:val="24"/>
          <w:szCs w:val="24"/>
        </w:rPr>
        <w:t>условия</w:t>
      </w:r>
      <w:r w:rsidR="005C0DCB" w:rsidRPr="003E5CBD">
        <w:rPr>
          <w:sz w:val="24"/>
          <w:szCs w:val="24"/>
        </w:rPr>
        <w:t xml:space="preserve"> для овладения игровыми действиями,</w:t>
      </w:r>
      <w:r w:rsidRPr="003E5CBD">
        <w:rPr>
          <w:sz w:val="24"/>
          <w:szCs w:val="24"/>
        </w:rPr>
        <w:t xml:space="preserve"> обобщающими знакомые предметно-игровые действия или хорошо известные ребенку практические действия.</w:t>
      </w:r>
    </w:p>
    <w:p w:rsidR="00C910D9" w:rsidRPr="003E5CBD" w:rsidRDefault="002F43F8" w:rsidP="003E5CB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E5CBD">
        <w:rPr>
          <w:sz w:val="24"/>
          <w:szCs w:val="24"/>
        </w:rPr>
        <w:t xml:space="preserve"> </w:t>
      </w:r>
      <w:r w:rsidR="00C910D9" w:rsidRPr="003E5CBD">
        <w:rPr>
          <w:sz w:val="24"/>
          <w:szCs w:val="24"/>
        </w:rPr>
        <w:t>Побуждать детей решать игровые задачи более самостоятельно, подводить их к необходимости</w:t>
      </w:r>
      <w:r w:rsidRPr="003E5CBD">
        <w:rPr>
          <w:sz w:val="24"/>
          <w:szCs w:val="24"/>
        </w:rPr>
        <w:t xml:space="preserve"> не только принимать от взрослого игровую задачу, ни и самим ее ставить, а затем и планировать выполнение</w:t>
      </w:r>
    </w:p>
    <w:p w:rsidR="00C26CD4" w:rsidRDefault="00C26CD4" w:rsidP="00C26CD4">
      <w:pPr>
        <w:pStyle w:val="a3"/>
        <w:jc w:val="both"/>
        <w:rPr>
          <w:sz w:val="24"/>
          <w:szCs w:val="24"/>
        </w:rPr>
      </w:pPr>
    </w:p>
    <w:p w:rsidR="00C26CD4" w:rsidRDefault="00C26CD4" w:rsidP="00C26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88">
        <w:rPr>
          <w:rFonts w:ascii="Times New Roman" w:hAnsi="Times New Roman" w:cs="Times New Roman"/>
          <w:b/>
          <w:sz w:val="24"/>
          <w:szCs w:val="24"/>
        </w:rPr>
        <w:t>Контекст ситуации для педагога</w:t>
      </w:r>
      <w:r w:rsidR="00176F18">
        <w:rPr>
          <w:rFonts w:ascii="Times New Roman" w:hAnsi="Times New Roman" w:cs="Times New Roman"/>
          <w:b/>
          <w:sz w:val="24"/>
          <w:szCs w:val="24"/>
        </w:rPr>
        <w:t xml:space="preserve"> и для детей</w:t>
      </w:r>
      <w:r w:rsidRPr="00757788">
        <w:rPr>
          <w:rFonts w:ascii="Times New Roman" w:hAnsi="Times New Roman" w:cs="Times New Roman"/>
          <w:b/>
          <w:sz w:val="24"/>
          <w:szCs w:val="24"/>
        </w:rPr>
        <w:t>: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>На первом этапе</w:t>
      </w:r>
      <w:r w:rsidRPr="002C231D">
        <w:rPr>
          <w:rFonts w:ascii="Times New Roman" w:hAnsi="Times New Roman" w:cs="Times New Roman"/>
          <w:sz w:val="24"/>
          <w:szCs w:val="24"/>
          <w:lang w:bidi="ru-RU"/>
        </w:rPr>
        <w:t xml:space="preserve"> детям даются прямые формулировки, которые побуждаю</w:t>
      </w:r>
      <w:r w:rsidR="003E5CBD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2C231D">
        <w:rPr>
          <w:rFonts w:ascii="Times New Roman" w:hAnsi="Times New Roman" w:cs="Times New Roman"/>
          <w:sz w:val="24"/>
          <w:szCs w:val="24"/>
          <w:lang w:bidi="ru-RU"/>
        </w:rPr>
        <w:t xml:space="preserve"> их к активной деятельности, продлевающие игру. 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- Это могут быть формулировки с раскрытием способа действия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Дай кукле попить из чашки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Дай кукле грушу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- А также, где способ действия не раскрывается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Дай кукле пить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Покорми куклу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>На втором этапе игровая задача формулируется в косвенной форме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- это могут быть формулировки при наличии игрового материала непосредственно перед ребенком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мокрая, вот полотенце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хочет есть, вот яблоко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- могут быть формулировки, где ребенок слышит только название действия и предмета.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хочет спать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хочет есть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хочет умыться, помоги ей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 xml:space="preserve">- Также могут быть напряженные ситуации </w:t>
      </w:r>
      <w:proofErr w:type="gramStart"/>
      <w:r w:rsidRPr="002C231D">
        <w:rPr>
          <w:rFonts w:ascii="Times New Roman" w:hAnsi="Times New Roman" w:cs="Times New Roman"/>
          <w:sz w:val="24"/>
          <w:szCs w:val="24"/>
          <w:lang w:bidi="ru-RU"/>
        </w:rPr>
        <w:t>–п</w:t>
      </w:r>
      <w:proofErr w:type="gramEnd"/>
      <w:r w:rsidRPr="002C231D">
        <w:rPr>
          <w:rFonts w:ascii="Times New Roman" w:hAnsi="Times New Roman" w:cs="Times New Roman"/>
          <w:sz w:val="24"/>
          <w:szCs w:val="24"/>
          <w:lang w:bidi="ru-RU"/>
        </w:rPr>
        <w:t>оручение нужно выполнить быстро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хочет пить. Скорей, скорей.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- И конфликтные ситуации – игровой персонаж не хочет что-либо делать, «плачет».</w:t>
      </w:r>
    </w:p>
    <w:p w:rsidR="002C231D" w:rsidRPr="002C231D" w:rsidRDefault="002C231D" w:rsidP="00176F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не хочет пить молочко - оно горячее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>На третьем этапе проблема формируется менее конкретно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Мы применяем косвенную задачу называя воображаемы состояния игрушек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Куклам холодно.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проголодалась.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Кукла грязная (мокрая, заболела,), помоги ей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Так же мы учим детей заранее готовиться к воображаемой ситуации. Например, задавая такие вопросы: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Почему твоя кукла сидит на полу? Где ты сидишь во время еды?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На четвертом этапе косвенная задача задается вне подсказывающей ситуации, </w:t>
      </w:r>
      <w:r w:rsidRPr="002C231D">
        <w:rPr>
          <w:rFonts w:ascii="Times New Roman" w:hAnsi="Times New Roman" w:cs="Times New Roman"/>
          <w:sz w:val="24"/>
          <w:szCs w:val="24"/>
          <w:lang w:bidi="ru-RU"/>
        </w:rPr>
        <w:t>иногда с называнием ролевых отношений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Чья эта кукла? А ты кто? А сколько деток у тебя? Кто?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lastRenderedPageBreak/>
        <w:t>Где мама у этого зайчика?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Куда едут пассажиры? Где остановка? Кто шофер этой машины?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lang w:bidi="ru-RU"/>
        </w:rPr>
        <w:t>Мы побуждаем детей вспомнить хорошо знакомые им жизненные ситуации или обучающие игры.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>На п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ятом</w:t>
      </w:r>
      <w:r w:rsidRPr="002C231D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этапе</w:t>
      </w:r>
      <w:r w:rsidRPr="002C231D">
        <w:rPr>
          <w:rFonts w:ascii="Times New Roman" w:hAnsi="Times New Roman" w:cs="Times New Roman"/>
          <w:sz w:val="24"/>
          <w:szCs w:val="24"/>
          <w:lang w:bidi="ru-RU"/>
        </w:rPr>
        <w:t xml:space="preserve"> взрослый создает игровую ситуацию, когда ребенок вынужден выполнять взаимосвязанные по смыслу игровые задачи и планировать свои действия</w:t>
      </w:r>
    </w:p>
    <w:p w:rsidR="002C231D" w:rsidRPr="002C231D" w:rsidRDefault="002C231D" w:rsidP="002C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Что делает кукла? А что будешь делать ты?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А эти куклы, что будут делать?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2C231D">
        <w:rPr>
          <w:rFonts w:ascii="Times New Roman" w:hAnsi="Times New Roman" w:cs="Times New Roman"/>
          <w:i/>
          <w:sz w:val="24"/>
          <w:szCs w:val="24"/>
          <w:lang w:bidi="ru-RU"/>
        </w:rPr>
        <w:t>Куда пойдет твоя дочка? Что вы будете кушать?</w:t>
      </w:r>
    </w:p>
    <w:p w:rsidR="002C231D" w:rsidRPr="002C231D" w:rsidRDefault="002C231D" w:rsidP="002C2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C26CD4" w:rsidRDefault="00C26CD4" w:rsidP="00C2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D4" w:rsidRDefault="00C26CD4" w:rsidP="00C2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CD4" w:rsidRDefault="00C26CD4" w:rsidP="00C26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CD4" w:rsidSect="00C24D16">
      <w:pgSz w:w="11906" w:h="16838"/>
      <w:pgMar w:top="851" w:right="850" w:bottom="851" w:left="1134" w:header="709" w:footer="709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61C"/>
    <w:multiLevelType w:val="hybridMultilevel"/>
    <w:tmpl w:val="B69C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0E2E"/>
    <w:multiLevelType w:val="hybridMultilevel"/>
    <w:tmpl w:val="0066C21E"/>
    <w:lvl w:ilvl="0" w:tplc="E410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C6DB9"/>
    <w:multiLevelType w:val="hybridMultilevel"/>
    <w:tmpl w:val="3694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F7F14"/>
    <w:multiLevelType w:val="hybridMultilevel"/>
    <w:tmpl w:val="7B20061E"/>
    <w:lvl w:ilvl="0" w:tplc="3F701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4E2C"/>
    <w:multiLevelType w:val="hybridMultilevel"/>
    <w:tmpl w:val="4B4069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B55923"/>
    <w:multiLevelType w:val="hybridMultilevel"/>
    <w:tmpl w:val="85AEDAEC"/>
    <w:lvl w:ilvl="0" w:tplc="2DE03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7FC7"/>
    <w:multiLevelType w:val="hybridMultilevel"/>
    <w:tmpl w:val="1842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270"/>
    <w:multiLevelType w:val="hybridMultilevel"/>
    <w:tmpl w:val="66868D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007184"/>
    <w:multiLevelType w:val="hybridMultilevel"/>
    <w:tmpl w:val="ABA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B4"/>
    <w:rsid w:val="000513A3"/>
    <w:rsid w:val="001728B4"/>
    <w:rsid w:val="00176F18"/>
    <w:rsid w:val="002C231D"/>
    <w:rsid w:val="002F43F8"/>
    <w:rsid w:val="00304470"/>
    <w:rsid w:val="00373118"/>
    <w:rsid w:val="003E5CBD"/>
    <w:rsid w:val="005C0DCB"/>
    <w:rsid w:val="007475AF"/>
    <w:rsid w:val="00880D31"/>
    <w:rsid w:val="00915180"/>
    <w:rsid w:val="00B3060A"/>
    <w:rsid w:val="00C26CD4"/>
    <w:rsid w:val="00C83894"/>
    <w:rsid w:val="00C910D9"/>
    <w:rsid w:val="00E66734"/>
    <w:rsid w:val="00EA1F57"/>
    <w:rsid w:val="00F8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8</cp:revision>
  <dcterms:created xsi:type="dcterms:W3CDTF">2017-05-21T16:55:00Z</dcterms:created>
  <dcterms:modified xsi:type="dcterms:W3CDTF">2017-05-22T08:10:00Z</dcterms:modified>
</cp:coreProperties>
</file>